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A3426" w14:textId="77777777" w:rsidR="0070183D" w:rsidRPr="00177CDF" w:rsidRDefault="0070183D" w:rsidP="005800C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C23A57B" w14:textId="3480FB1F" w:rsidR="00AE2744" w:rsidRPr="00177CDF" w:rsidRDefault="00AC57AC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11E27">
        <w:rPr>
          <w:rFonts w:asciiTheme="minorHAnsi" w:hAnsiTheme="minorHAnsi" w:cstheme="minorHAnsi"/>
          <w:b/>
          <w:sz w:val="28"/>
          <w:szCs w:val="28"/>
          <w:highlight w:val="yellow"/>
        </w:rPr>
        <w:t>(Insert Company/University/Hospital Group)</w:t>
      </w:r>
      <w:r w:rsidRPr="00950377">
        <w:rPr>
          <w:rFonts w:asciiTheme="minorHAnsi" w:hAnsiTheme="minorHAnsi" w:cstheme="minorHAnsi"/>
          <w:b/>
          <w:sz w:val="28"/>
          <w:szCs w:val="28"/>
        </w:rPr>
        <w:t xml:space="preserve"> Announces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11E27">
        <w:rPr>
          <w:rFonts w:asciiTheme="minorHAnsi" w:hAnsiTheme="minorHAnsi" w:cstheme="minorHAnsi"/>
          <w:b/>
          <w:sz w:val="28"/>
          <w:szCs w:val="28"/>
          <w:highlight w:val="yellow"/>
        </w:rPr>
        <w:t>(Insert Employee Name)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260BF" w:rsidRPr="00177CDF">
        <w:rPr>
          <w:rFonts w:asciiTheme="minorHAnsi" w:hAnsiTheme="minorHAnsi" w:cstheme="minorHAnsi"/>
          <w:b/>
          <w:sz w:val="28"/>
          <w:szCs w:val="28"/>
        </w:rPr>
        <w:t>Recipien</w:t>
      </w:r>
      <w:r w:rsidR="00B85F16">
        <w:rPr>
          <w:rFonts w:asciiTheme="minorHAnsi" w:hAnsiTheme="minorHAnsi" w:cstheme="minorHAnsi"/>
          <w:b/>
          <w:sz w:val="28"/>
          <w:szCs w:val="28"/>
        </w:rPr>
        <w:t>t</w:t>
      </w:r>
      <w:r w:rsidR="004260BF" w:rsidRPr="00177CDF">
        <w:rPr>
          <w:rFonts w:asciiTheme="minorHAnsi" w:hAnsiTheme="minorHAnsi" w:cstheme="minorHAnsi"/>
          <w:b/>
          <w:sz w:val="28"/>
          <w:szCs w:val="28"/>
        </w:rPr>
        <w:t xml:space="preserve"> for the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Start w:id="0" w:name="_GoBack"/>
      <w:bookmarkEnd w:id="0"/>
      <w:r w:rsidR="004260BF" w:rsidRPr="00177CDF">
        <w:rPr>
          <w:rFonts w:asciiTheme="minorHAnsi" w:hAnsiTheme="minorHAnsi" w:cstheme="minorHAnsi"/>
          <w:b/>
          <w:sz w:val="28"/>
          <w:szCs w:val="28"/>
        </w:rPr>
        <w:t>Lifetime Achievement Award</w:t>
      </w:r>
    </w:p>
    <w:p w14:paraId="7E9065CD" w14:textId="77777777" w:rsidR="008B4B2B" w:rsidRPr="00177CDF" w:rsidRDefault="008B4B2B" w:rsidP="005800C9">
      <w:pPr>
        <w:pStyle w:val="PlainText"/>
        <w:rPr>
          <w:rFonts w:asciiTheme="minorHAnsi" w:hAnsiTheme="minorHAnsi" w:cstheme="minorHAnsi"/>
          <w:iCs/>
          <w:sz w:val="22"/>
          <w:szCs w:val="22"/>
        </w:rPr>
      </w:pPr>
    </w:p>
    <w:p w14:paraId="271DE6B5" w14:textId="24BAA036" w:rsidR="00B773F4" w:rsidRDefault="00AE2744" w:rsidP="005800C9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177C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87267" w:rsidRPr="00177CDF">
        <w:rPr>
          <w:rFonts w:asciiTheme="minorHAnsi" w:hAnsiTheme="minorHAnsi" w:cstheme="minorHAnsi"/>
          <w:iCs/>
          <w:sz w:val="22"/>
          <w:szCs w:val="22"/>
        </w:rPr>
        <w:t>During the</w:t>
      </w:r>
      <w:r w:rsidR="000415FF" w:rsidRPr="00177C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4609" w:rsidRPr="00177CDF">
        <w:rPr>
          <w:rFonts w:asciiTheme="minorHAnsi" w:hAnsiTheme="minorHAnsi" w:cstheme="minorHAnsi"/>
          <w:iCs/>
          <w:sz w:val="22"/>
          <w:szCs w:val="22"/>
        </w:rPr>
        <w:t>5</w:t>
      </w:r>
      <w:r w:rsidR="008942CD">
        <w:rPr>
          <w:rFonts w:asciiTheme="minorHAnsi" w:hAnsiTheme="minorHAnsi" w:cstheme="minorHAnsi"/>
          <w:iCs/>
          <w:sz w:val="22"/>
          <w:szCs w:val="22"/>
        </w:rPr>
        <w:t>9</w:t>
      </w:r>
      <w:r w:rsidR="00CE24C1" w:rsidRPr="00177CDF">
        <w:rPr>
          <w:rFonts w:asciiTheme="minorHAnsi" w:hAnsiTheme="minorHAnsi" w:cstheme="minorHAnsi"/>
          <w:iCs/>
          <w:sz w:val="22"/>
          <w:szCs w:val="22"/>
          <w:vertAlign w:val="superscript"/>
        </w:rPr>
        <w:t>th</w:t>
      </w:r>
      <w:r w:rsidR="00CE24C1" w:rsidRPr="00177C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773F4" w:rsidRPr="00177CDF">
        <w:rPr>
          <w:rFonts w:asciiTheme="minorHAnsi" w:hAnsiTheme="minorHAnsi" w:cstheme="minorHAnsi"/>
          <w:iCs/>
          <w:sz w:val="22"/>
          <w:szCs w:val="22"/>
        </w:rPr>
        <w:t xml:space="preserve">SRS </w:t>
      </w:r>
      <w:r w:rsidR="000415FF" w:rsidRPr="00177CDF">
        <w:rPr>
          <w:rFonts w:asciiTheme="minorHAnsi" w:hAnsiTheme="minorHAnsi" w:cstheme="minorHAnsi"/>
          <w:iCs/>
          <w:sz w:val="22"/>
          <w:szCs w:val="22"/>
        </w:rPr>
        <w:t>Annual Meeting</w:t>
      </w:r>
      <w:r w:rsidR="004D6C54" w:rsidRPr="00177C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04609" w:rsidRPr="00177CDF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8942CD">
        <w:rPr>
          <w:rFonts w:asciiTheme="minorHAnsi" w:hAnsiTheme="minorHAnsi" w:cstheme="minorHAnsi"/>
          <w:iCs/>
          <w:sz w:val="22"/>
          <w:szCs w:val="22"/>
        </w:rPr>
        <w:t>Barcelona, Spain</w:t>
      </w:r>
      <w:r w:rsidR="00B85F16">
        <w:rPr>
          <w:rFonts w:asciiTheme="minorHAnsi" w:hAnsiTheme="minorHAnsi" w:cstheme="minorHAnsi"/>
          <w:iCs/>
          <w:sz w:val="22"/>
          <w:szCs w:val="22"/>
        </w:rPr>
        <w:t>,</w:t>
      </w:r>
      <w:r w:rsidR="00450BC4" w:rsidRPr="00177C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87267" w:rsidRPr="00177CDF">
        <w:rPr>
          <w:rFonts w:asciiTheme="minorHAnsi" w:hAnsiTheme="minorHAnsi" w:cstheme="minorHAnsi"/>
          <w:iCs/>
          <w:sz w:val="22"/>
          <w:szCs w:val="22"/>
        </w:rPr>
        <w:t xml:space="preserve">the </w:t>
      </w:r>
      <w:r w:rsidR="00D41242" w:rsidRPr="00177CDF">
        <w:rPr>
          <w:rFonts w:asciiTheme="minorHAnsi" w:hAnsiTheme="minorHAnsi" w:cstheme="minorHAnsi"/>
          <w:iCs/>
          <w:sz w:val="22"/>
          <w:szCs w:val="22"/>
        </w:rPr>
        <w:t>Scoliosis Research Society (</w:t>
      </w:r>
      <w:r w:rsidR="00D41242" w:rsidRPr="00177CDF">
        <w:rPr>
          <w:rFonts w:asciiTheme="minorHAnsi" w:hAnsiTheme="minorHAnsi" w:cstheme="minorHAnsi"/>
          <w:sz w:val="22"/>
          <w:szCs w:val="22"/>
        </w:rPr>
        <w:t xml:space="preserve">SRS) </w:t>
      </w:r>
      <w:r w:rsidR="00B773F4" w:rsidRPr="00177CDF">
        <w:rPr>
          <w:rFonts w:asciiTheme="minorHAnsi" w:hAnsiTheme="minorHAnsi" w:cstheme="minorHAnsi"/>
          <w:sz w:val="22"/>
          <w:szCs w:val="22"/>
        </w:rPr>
        <w:t xml:space="preserve">announced </w:t>
      </w:r>
      <w:r w:rsidR="00E047B1">
        <w:rPr>
          <w:rFonts w:asciiTheme="minorHAnsi" w:hAnsiTheme="minorHAnsi" w:cstheme="minorHAnsi"/>
          <w:sz w:val="22"/>
          <w:szCs w:val="22"/>
        </w:rPr>
        <w:t xml:space="preserve">the </w:t>
      </w:r>
      <w:r w:rsidR="00B773F4" w:rsidRPr="00177CDF">
        <w:rPr>
          <w:rFonts w:asciiTheme="minorHAnsi" w:hAnsiTheme="minorHAnsi" w:cstheme="minorHAnsi"/>
          <w:sz w:val="22"/>
          <w:szCs w:val="22"/>
        </w:rPr>
        <w:t>recipient</w:t>
      </w:r>
      <w:r w:rsidR="008942CD">
        <w:rPr>
          <w:rFonts w:asciiTheme="minorHAnsi" w:hAnsiTheme="minorHAnsi" w:cstheme="minorHAnsi"/>
          <w:sz w:val="22"/>
          <w:szCs w:val="22"/>
        </w:rPr>
        <w:t>s</w:t>
      </w:r>
      <w:r w:rsidR="00E047B1">
        <w:rPr>
          <w:rFonts w:asciiTheme="minorHAnsi" w:hAnsiTheme="minorHAnsi" w:cstheme="minorHAnsi"/>
          <w:sz w:val="22"/>
          <w:szCs w:val="22"/>
        </w:rPr>
        <w:t xml:space="preserve"> for t</w:t>
      </w:r>
      <w:r w:rsidR="00B773F4" w:rsidRPr="00177CDF">
        <w:rPr>
          <w:rFonts w:asciiTheme="minorHAnsi" w:hAnsiTheme="minorHAnsi" w:cstheme="minorHAnsi"/>
          <w:sz w:val="22"/>
          <w:szCs w:val="22"/>
        </w:rPr>
        <w:t>he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</w:t>
      </w:r>
      <w:r w:rsidR="004A7E16">
        <w:rPr>
          <w:rFonts w:asciiTheme="minorHAnsi" w:hAnsiTheme="minorHAnsi" w:cstheme="minorHAnsi"/>
          <w:sz w:val="22"/>
          <w:szCs w:val="22"/>
        </w:rPr>
        <w:t>202</w:t>
      </w:r>
      <w:r w:rsidR="008942CD">
        <w:rPr>
          <w:rFonts w:asciiTheme="minorHAnsi" w:hAnsiTheme="minorHAnsi" w:cstheme="minorHAnsi"/>
          <w:sz w:val="22"/>
          <w:szCs w:val="22"/>
        </w:rPr>
        <w:t>4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Lifetime Achievement </w:t>
      </w:r>
      <w:r w:rsidR="00B85F16">
        <w:rPr>
          <w:rFonts w:asciiTheme="minorHAnsi" w:hAnsiTheme="minorHAnsi" w:cstheme="minorHAnsi"/>
          <w:sz w:val="22"/>
          <w:szCs w:val="22"/>
        </w:rPr>
        <w:t>Award was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</w:t>
      </w:r>
      <w:r w:rsidR="008942CD" w:rsidRPr="008942C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XXXX</w:t>
      </w:r>
      <w:r w:rsidR="00B773F4" w:rsidRPr="008942CD">
        <w:rPr>
          <w:rFonts w:asciiTheme="minorHAnsi" w:hAnsiTheme="minorHAnsi" w:cstheme="minorHAnsi"/>
          <w:sz w:val="22"/>
          <w:szCs w:val="22"/>
          <w:highlight w:val="yellow"/>
        </w:rPr>
        <w:t>.</w:t>
      </w:r>
      <w:r w:rsidR="00BF14CC" w:rsidRPr="00B85F16">
        <w:rPr>
          <w:rFonts w:asciiTheme="minorHAnsi" w:hAnsiTheme="minorHAnsi" w:cstheme="minorHAnsi"/>
          <w:sz w:val="22"/>
          <w:szCs w:val="22"/>
        </w:rPr>
        <w:t xml:space="preserve"> The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anchor="lifetime-award" w:history="1">
        <w:r w:rsidR="00BF14CC" w:rsidRPr="007935E3">
          <w:rPr>
            <w:rStyle w:val="Hyperlink"/>
            <w:rFonts w:asciiTheme="minorHAnsi" w:hAnsiTheme="minorHAnsi" w:cstheme="minorHAnsi"/>
            <w:sz w:val="22"/>
            <w:szCs w:val="22"/>
          </w:rPr>
          <w:t>SRS Lifetime Achievement Award</w:t>
        </w:r>
      </w:hyperlink>
      <w:r w:rsidR="00BF14CC" w:rsidRPr="00177CDF">
        <w:rPr>
          <w:rFonts w:asciiTheme="minorHAnsi" w:hAnsiTheme="minorHAnsi" w:cstheme="minorHAnsi"/>
          <w:sz w:val="22"/>
          <w:szCs w:val="22"/>
        </w:rPr>
        <w:t xml:space="preserve"> honor</w:t>
      </w:r>
      <w:r w:rsidR="007E2CB9" w:rsidRPr="00177CDF">
        <w:rPr>
          <w:rFonts w:asciiTheme="minorHAnsi" w:hAnsiTheme="minorHAnsi" w:cstheme="minorHAnsi"/>
          <w:sz w:val="22"/>
          <w:szCs w:val="22"/>
        </w:rPr>
        <w:t>s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</w:t>
      </w:r>
      <w:r w:rsidR="004A7E16">
        <w:rPr>
          <w:rFonts w:asciiTheme="minorHAnsi" w:hAnsiTheme="minorHAnsi" w:cstheme="minorHAnsi"/>
          <w:sz w:val="22"/>
          <w:szCs w:val="22"/>
        </w:rPr>
        <w:t>a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member for distinguished service to the Society</w:t>
      </w:r>
      <w:r w:rsidR="004A7E16">
        <w:rPr>
          <w:rFonts w:asciiTheme="minorHAnsi" w:hAnsiTheme="minorHAnsi" w:cstheme="minorHAnsi"/>
          <w:sz w:val="22"/>
          <w:szCs w:val="22"/>
        </w:rPr>
        <w:t>,</w:t>
      </w:r>
      <w:r w:rsidR="00BF14CC" w:rsidRPr="00177CDF">
        <w:rPr>
          <w:rFonts w:asciiTheme="minorHAnsi" w:hAnsiTheme="minorHAnsi" w:cstheme="minorHAnsi"/>
          <w:sz w:val="22"/>
          <w:szCs w:val="22"/>
        </w:rPr>
        <w:t xml:space="preserve"> as well as significant contributions to spinal deformity care.</w:t>
      </w:r>
    </w:p>
    <w:p w14:paraId="3C6BF40C" w14:textId="77777777" w:rsidR="008942CD" w:rsidRDefault="008942CD" w:rsidP="009A6774"/>
    <w:p w14:paraId="6875BA5D" w14:textId="385CB4FB" w:rsidR="008942CD" w:rsidRPr="00AC57AC" w:rsidRDefault="008942CD" w:rsidP="009A6774">
      <w:pPr>
        <w:rPr>
          <w:highlight w:val="yellow"/>
        </w:rPr>
      </w:pPr>
      <w:r w:rsidRPr="00AC57AC">
        <w:rPr>
          <w:highlight w:val="yellow"/>
        </w:rPr>
        <w:t>Insert quote</w:t>
      </w:r>
    </w:p>
    <w:p w14:paraId="5797E643" w14:textId="58A22519" w:rsidR="00AC57AC" w:rsidRDefault="00AC57AC" w:rsidP="009A6774">
      <w:r w:rsidRPr="00AC57AC">
        <w:rPr>
          <w:highlight w:val="yellow"/>
        </w:rPr>
        <w:t>Insert biography</w:t>
      </w:r>
    </w:p>
    <w:p w14:paraId="358670C3" w14:textId="06922160" w:rsidR="0014672B" w:rsidRDefault="00C80C18" w:rsidP="009A6774">
      <w:r>
        <w:t xml:space="preserve">Read more about </w:t>
      </w:r>
      <w:r w:rsidR="008942CD">
        <w:t>XXXX</w:t>
      </w:r>
      <w:r w:rsidRPr="008942CD">
        <w:t xml:space="preserve"> in </w:t>
      </w:r>
      <w:r w:rsidR="008942CD">
        <w:t>the SRS</w:t>
      </w:r>
      <w:r w:rsidRPr="008942CD">
        <w:t xml:space="preserve"> Annual Meeting program</w:t>
      </w:r>
      <w:r>
        <w:t>.</w:t>
      </w:r>
    </w:p>
    <w:p w14:paraId="4FD09660" w14:textId="3D95C3D4" w:rsidR="009A6774" w:rsidRPr="00177CDF" w:rsidRDefault="009A6774" w:rsidP="009A6774">
      <w:pPr>
        <w:rPr>
          <w:rFonts w:asciiTheme="minorHAnsi" w:hAnsiTheme="minorHAnsi" w:cstheme="minorHAnsi"/>
        </w:rPr>
      </w:pPr>
      <w:bookmarkStart w:id="1" w:name="_Hlk112684766"/>
      <w:r w:rsidRPr="00177CDF">
        <w:rPr>
          <w:rFonts w:asciiTheme="minorHAnsi" w:hAnsiTheme="minorHAnsi" w:cstheme="minorHAnsi"/>
          <w:b/>
          <w:bCs/>
        </w:rPr>
        <w:t>About Scoliosis Research Society</w:t>
      </w:r>
    </w:p>
    <w:p w14:paraId="2659E0C4" w14:textId="77777777" w:rsidR="00DA28E3" w:rsidRDefault="00DA28E3" w:rsidP="00DA28E3">
      <w:pPr>
        <w:rPr>
          <w:rFonts w:cs="Calibri"/>
          <w:color w:val="464646"/>
        </w:rPr>
      </w:pPr>
      <w:r>
        <w:rPr>
          <w:rFonts w:cs="Calibri"/>
        </w:rPr>
        <w:t>The Scoliosis Research Society is a non-profit, professional organization, made up of physicians and allied health personnel. Our primary focus is on providing continuing medical education for health care professionals and on funding/supporting research in spinal deformities. Founded in 1966, SRS has gained recognition as the world's premier spine deformity society. Please visit</w:t>
      </w:r>
      <w:r>
        <w:rPr>
          <w:rFonts w:cs="Calibri"/>
          <w:color w:val="464646"/>
        </w:rPr>
        <w:t xml:space="preserve"> </w:t>
      </w:r>
      <w:hyperlink r:id="rId8" w:history="1">
        <w:r>
          <w:rPr>
            <w:rStyle w:val="Hyperlink"/>
            <w:rFonts w:cs="Calibri"/>
          </w:rPr>
          <w:t>www.srs.org</w:t>
        </w:r>
      </w:hyperlink>
      <w:r>
        <w:rPr>
          <w:rFonts w:cs="Calibri"/>
          <w:color w:val="464646"/>
        </w:rPr>
        <w:t xml:space="preserve"> for further information. Also follow us on </w:t>
      </w:r>
      <w:hyperlink r:id="rId9" w:history="1">
        <w:r>
          <w:rPr>
            <w:rStyle w:val="Hyperlink"/>
            <w:rFonts w:cs="Calibri"/>
          </w:rPr>
          <w:t>Twitter</w:t>
        </w:r>
      </w:hyperlink>
      <w:r>
        <w:rPr>
          <w:rFonts w:cs="Calibri"/>
          <w:color w:val="464646"/>
        </w:rPr>
        <w:t xml:space="preserve">, </w:t>
      </w:r>
      <w:hyperlink r:id="rId10" w:history="1">
        <w:r>
          <w:rPr>
            <w:rStyle w:val="Hyperlink"/>
            <w:rFonts w:cs="Calibri"/>
          </w:rPr>
          <w:t>Facebook</w:t>
        </w:r>
      </w:hyperlink>
      <w:r>
        <w:rPr>
          <w:rStyle w:val="Hyperlink"/>
          <w:rFonts w:cs="Calibri"/>
        </w:rPr>
        <w:t>,</w:t>
      </w:r>
      <w:r>
        <w:rPr>
          <w:rFonts w:cs="Calibri"/>
          <w:color w:val="464646"/>
        </w:rPr>
        <w:t xml:space="preserve"> </w:t>
      </w:r>
      <w:hyperlink r:id="rId11" w:history="1">
        <w:r w:rsidRPr="00571F41">
          <w:rPr>
            <w:rStyle w:val="Hyperlink"/>
            <w:rFonts w:cs="Calibri"/>
          </w:rPr>
          <w:t>LinkedIn</w:t>
        </w:r>
      </w:hyperlink>
      <w:r>
        <w:rPr>
          <w:rFonts w:cs="Calibri"/>
          <w:color w:val="464646"/>
        </w:rPr>
        <w:t xml:space="preserve"> and </w:t>
      </w:r>
      <w:hyperlink r:id="rId12" w:history="1">
        <w:r>
          <w:rPr>
            <w:rStyle w:val="Hyperlink"/>
            <w:rFonts w:cs="Calibri"/>
          </w:rPr>
          <w:t>Instagram</w:t>
        </w:r>
      </w:hyperlink>
      <w:r>
        <w:rPr>
          <w:rFonts w:cs="Calibri"/>
          <w:color w:val="464646"/>
        </w:rPr>
        <w:t xml:space="preserve">. </w:t>
      </w:r>
    </w:p>
    <w:bookmarkEnd w:id="1"/>
    <w:p w14:paraId="110320F8" w14:textId="77777777" w:rsidR="005800C9" w:rsidRPr="00177CDF" w:rsidRDefault="005800C9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40147BC6" w14:textId="77777777" w:rsidR="00AE2744" w:rsidRPr="00177CDF" w:rsidRDefault="00AE2744" w:rsidP="005800C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  <w:r w:rsidRPr="00177CDF">
        <w:rPr>
          <w:rFonts w:asciiTheme="minorHAnsi" w:hAnsiTheme="minorHAnsi" w:cstheme="minorHAnsi"/>
          <w:b/>
          <w:bCs/>
        </w:rPr>
        <w:t>###</w:t>
      </w:r>
    </w:p>
    <w:sectPr w:rsidR="00AE2744" w:rsidRPr="00177CDF" w:rsidSect="00876C8A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379CD" w14:textId="77777777" w:rsidR="00547CD1" w:rsidRDefault="00547CD1">
      <w:r>
        <w:separator/>
      </w:r>
    </w:p>
  </w:endnote>
  <w:endnote w:type="continuationSeparator" w:id="0">
    <w:p w14:paraId="1E542C9E" w14:textId="77777777" w:rsidR="00547CD1" w:rsidRDefault="005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4A28F" w14:textId="7777777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6D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AD2322" w14:textId="77777777" w:rsidR="0070183D" w:rsidRDefault="0070183D" w:rsidP="006923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FA882" w14:textId="4B10D427" w:rsidR="0070183D" w:rsidRDefault="0070183D" w:rsidP="00A704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57A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D05831" w14:textId="77777777" w:rsidR="0070183D" w:rsidRDefault="0070183D" w:rsidP="006923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C3AAA" w14:textId="77777777" w:rsidR="00547CD1" w:rsidRDefault="00547CD1">
      <w:r>
        <w:separator/>
      </w:r>
    </w:p>
  </w:footnote>
  <w:footnote w:type="continuationSeparator" w:id="0">
    <w:p w14:paraId="4C7A712D" w14:textId="77777777" w:rsidR="00547CD1" w:rsidRDefault="0054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1E99"/>
    <w:multiLevelType w:val="hybridMultilevel"/>
    <w:tmpl w:val="325C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CD"/>
    <w:rsid w:val="00022051"/>
    <w:rsid w:val="000266FD"/>
    <w:rsid w:val="000332D3"/>
    <w:rsid w:val="00035B86"/>
    <w:rsid w:val="000415FF"/>
    <w:rsid w:val="000725B0"/>
    <w:rsid w:val="00082C62"/>
    <w:rsid w:val="00084E8A"/>
    <w:rsid w:val="000923A8"/>
    <w:rsid w:val="000A50B8"/>
    <w:rsid w:val="000D3A64"/>
    <w:rsid w:val="00101F21"/>
    <w:rsid w:val="00106B38"/>
    <w:rsid w:val="00122302"/>
    <w:rsid w:val="00133451"/>
    <w:rsid w:val="0014672B"/>
    <w:rsid w:val="00170456"/>
    <w:rsid w:val="00177CDF"/>
    <w:rsid w:val="001D4959"/>
    <w:rsid w:val="001F5933"/>
    <w:rsid w:val="00202BD0"/>
    <w:rsid w:val="00211E66"/>
    <w:rsid w:val="00213D50"/>
    <w:rsid w:val="00213E39"/>
    <w:rsid w:val="0024149F"/>
    <w:rsid w:val="00264494"/>
    <w:rsid w:val="00266A95"/>
    <w:rsid w:val="002C1DCD"/>
    <w:rsid w:val="002C23C7"/>
    <w:rsid w:val="002D3655"/>
    <w:rsid w:val="002E5BDB"/>
    <w:rsid w:val="002F6677"/>
    <w:rsid w:val="0032461C"/>
    <w:rsid w:val="0035189C"/>
    <w:rsid w:val="0036317B"/>
    <w:rsid w:val="0037302F"/>
    <w:rsid w:val="00384B3C"/>
    <w:rsid w:val="003A4CC3"/>
    <w:rsid w:val="003D7F38"/>
    <w:rsid w:val="003E219E"/>
    <w:rsid w:val="003F2B36"/>
    <w:rsid w:val="0040070E"/>
    <w:rsid w:val="004007D6"/>
    <w:rsid w:val="004260BF"/>
    <w:rsid w:val="00430F88"/>
    <w:rsid w:val="00450BC4"/>
    <w:rsid w:val="00476EB4"/>
    <w:rsid w:val="0049648B"/>
    <w:rsid w:val="004A7E16"/>
    <w:rsid w:val="004D6C54"/>
    <w:rsid w:val="00502AF9"/>
    <w:rsid w:val="00547CD1"/>
    <w:rsid w:val="005573D0"/>
    <w:rsid w:val="00580021"/>
    <w:rsid w:val="005800C9"/>
    <w:rsid w:val="00591E12"/>
    <w:rsid w:val="0059589E"/>
    <w:rsid w:val="005A6D0D"/>
    <w:rsid w:val="005B79B1"/>
    <w:rsid w:val="005D3B86"/>
    <w:rsid w:val="005D3F6E"/>
    <w:rsid w:val="005E00C4"/>
    <w:rsid w:val="005E7F33"/>
    <w:rsid w:val="00612ADE"/>
    <w:rsid w:val="00615D19"/>
    <w:rsid w:val="00656DB9"/>
    <w:rsid w:val="00670B62"/>
    <w:rsid w:val="006923BF"/>
    <w:rsid w:val="006A2D2C"/>
    <w:rsid w:val="006A39C4"/>
    <w:rsid w:val="006B05A2"/>
    <w:rsid w:val="006B7B03"/>
    <w:rsid w:val="006C2B6A"/>
    <w:rsid w:val="006C3F0C"/>
    <w:rsid w:val="006E139A"/>
    <w:rsid w:val="006F7CB4"/>
    <w:rsid w:val="0070183D"/>
    <w:rsid w:val="00706D49"/>
    <w:rsid w:val="00723A90"/>
    <w:rsid w:val="0072687F"/>
    <w:rsid w:val="00735316"/>
    <w:rsid w:val="00735B63"/>
    <w:rsid w:val="007439D6"/>
    <w:rsid w:val="0074636E"/>
    <w:rsid w:val="00756FE1"/>
    <w:rsid w:val="007655F1"/>
    <w:rsid w:val="007752D6"/>
    <w:rsid w:val="007935E3"/>
    <w:rsid w:val="007A1FA2"/>
    <w:rsid w:val="007B1E88"/>
    <w:rsid w:val="007E2CB9"/>
    <w:rsid w:val="008013CA"/>
    <w:rsid w:val="00801B88"/>
    <w:rsid w:val="008551A1"/>
    <w:rsid w:val="00876C8A"/>
    <w:rsid w:val="008876CE"/>
    <w:rsid w:val="008942CD"/>
    <w:rsid w:val="00896DF1"/>
    <w:rsid w:val="008A6934"/>
    <w:rsid w:val="008B4B2B"/>
    <w:rsid w:val="008D682A"/>
    <w:rsid w:val="008F5B9F"/>
    <w:rsid w:val="008F783D"/>
    <w:rsid w:val="00902FC4"/>
    <w:rsid w:val="00924AED"/>
    <w:rsid w:val="009750A2"/>
    <w:rsid w:val="009A4461"/>
    <w:rsid w:val="009A6774"/>
    <w:rsid w:val="009E55EF"/>
    <w:rsid w:val="00A047F6"/>
    <w:rsid w:val="00A156AF"/>
    <w:rsid w:val="00A220EE"/>
    <w:rsid w:val="00A2696C"/>
    <w:rsid w:val="00A2763A"/>
    <w:rsid w:val="00A35F54"/>
    <w:rsid w:val="00A463B9"/>
    <w:rsid w:val="00A704E7"/>
    <w:rsid w:val="00A84D09"/>
    <w:rsid w:val="00AA42B3"/>
    <w:rsid w:val="00AC57AC"/>
    <w:rsid w:val="00AE2744"/>
    <w:rsid w:val="00B40F1C"/>
    <w:rsid w:val="00B431A9"/>
    <w:rsid w:val="00B44E09"/>
    <w:rsid w:val="00B773F4"/>
    <w:rsid w:val="00B85F16"/>
    <w:rsid w:val="00B93488"/>
    <w:rsid w:val="00B959D5"/>
    <w:rsid w:val="00BB3EC1"/>
    <w:rsid w:val="00BC6787"/>
    <w:rsid w:val="00BC73CC"/>
    <w:rsid w:val="00BD758A"/>
    <w:rsid w:val="00BF0A64"/>
    <w:rsid w:val="00BF14CC"/>
    <w:rsid w:val="00C10547"/>
    <w:rsid w:val="00C156CD"/>
    <w:rsid w:val="00C65EA8"/>
    <w:rsid w:val="00C80C18"/>
    <w:rsid w:val="00C84C00"/>
    <w:rsid w:val="00C87267"/>
    <w:rsid w:val="00CA2C20"/>
    <w:rsid w:val="00CA73E4"/>
    <w:rsid w:val="00CD0289"/>
    <w:rsid w:val="00CE24C1"/>
    <w:rsid w:val="00CE6525"/>
    <w:rsid w:val="00CF4054"/>
    <w:rsid w:val="00D007F4"/>
    <w:rsid w:val="00D41242"/>
    <w:rsid w:val="00D635BB"/>
    <w:rsid w:val="00D72344"/>
    <w:rsid w:val="00D73EAE"/>
    <w:rsid w:val="00DA28E3"/>
    <w:rsid w:val="00DC6AB5"/>
    <w:rsid w:val="00DF2A9A"/>
    <w:rsid w:val="00DF5C65"/>
    <w:rsid w:val="00E00E9F"/>
    <w:rsid w:val="00E01E2C"/>
    <w:rsid w:val="00E02306"/>
    <w:rsid w:val="00E047B1"/>
    <w:rsid w:val="00E14735"/>
    <w:rsid w:val="00E2145E"/>
    <w:rsid w:val="00E57E73"/>
    <w:rsid w:val="00E95A2A"/>
    <w:rsid w:val="00E967A3"/>
    <w:rsid w:val="00EC549F"/>
    <w:rsid w:val="00EF0F3C"/>
    <w:rsid w:val="00EF6B8C"/>
    <w:rsid w:val="00F04609"/>
    <w:rsid w:val="00F4769B"/>
    <w:rsid w:val="00F7052E"/>
    <w:rsid w:val="00F75674"/>
    <w:rsid w:val="00FB7E8C"/>
    <w:rsid w:val="00FD01F8"/>
    <w:rsid w:val="00FE1E54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1DB7B"/>
  <w15:docId w15:val="{D830B42F-01FE-4B08-8D62-9804206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8A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2C1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412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573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C1DC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2C1D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2C1DC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DC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2C1DCD"/>
    <w:pPr>
      <w:spacing w:after="0" w:line="240" w:lineRule="auto"/>
    </w:pPr>
    <w:rPr>
      <w:rFonts w:ascii="Arial" w:eastAsia="Times New Roman" w:hAnsi="Arial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C1DCD"/>
    <w:rPr>
      <w:rFonts w:ascii="Arial" w:hAnsi="Arial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692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4284"/>
  </w:style>
  <w:style w:type="character" w:styleId="PageNumber">
    <w:name w:val="page number"/>
    <w:basedOn w:val="DefaultParagraphFont"/>
    <w:uiPriority w:val="99"/>
    <w:rsid w:val="006923BF"/>
    <w:rPr>
      <w:rFonts w:cs="Times New Roman"/>
    </w:rPr>
  </w:style>
  <w:style w:type="character" w:customStyle="1" w:styleId="Heading4Char">
    <w:name w:val="Heading 4 Char"/>
    <w:basedOn w:val="DefaultParagraphFont"/>
    <w:link w:val="Heading4"/>
    <w:semiHidden/>
    <w:rsid w:val="00557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locked/>
    <w:rsid w:val="00D41242"/>
    <w:rPr>
      <w:i/>
      <w:iCs/>
    </w:rPr>
  </w:style>
  <w:style w:type="character" w:styleId="Strong">
    <w:name w:val="Strong"/>
    <w:basedOn w:val="DefaultParagraphFont"/>
    <w:uiPriority w:val="22"/>
    <w:qFormat/>
    <w:locked/>
    <w:rsid w:val="00D41242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D412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686C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3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s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rs.org/professionals/awards-fellowships-and-scholarships" TargetMode="External"/><Relationship Id="rId12" Type="http://schemas.openxmlformats.org/officeDocument/2006/relationships/hyperlink" Target="https://www.instagram.com/srs_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company/srs_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ScoliosisResearchSoci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RS_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subject/>
  <dc:creator>Shahree Douglas</dc:creator>
  <cp:keywords/>
  <dc:description/>
  <cp:lastModifiedBy>Michele Sewart</cp:lastModifiedBy>
  <cp:revision>4</cp:revision>
  <cp:lastPrinted>2016-07-16T11:43:00Z</cp:lastPrinted>
  <dcterms:created xsi:type="dcterms:W3CDTF">2024-06-05T19:03:00Z</dcterms:created>
  <dcterms:modified xsi:type="dcterms:W3CDTF">2024-09-03T17:07:00Z</dcterms:modified>
</cp:coreProperties>
</file>